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DC" w:rsidRDefault="00E078DC" w:rsidP="00E078DC">
      <w:pPr>
        <w:spacing w:after="0"/>
        <w:jc w:val="center"/>
        <w:rPr>
          <w:rFonts w:ascii="UnB Office" w:hAnsi="UnB Office"/>
          <w:b/>
          <w:sz w:val="30"/>
          <w:szCs w:val="30"/>
        </w:rPr>
      </w:pPr>
    </w:p>
    <w:p w:rsidR="00E078DC" w:rsidRDefault="00E078DC" w:rsidP="00E078DC">
      <w:pPr>
        <w:tabs>
          <w:tab w:val="left" w:pos="1920"/>
          <w:tab w:val="center" w:pos="4535"/>
        </w:tabs>
        <w:spacing w:after="0"/>
        <w:rPr>
          <w:rFonts w:ascii="UnB Office" w:hAnsi="UnB Office"/>
          <w:b/>
          <w:sz w:val="40"/>
          <w:szCs w:val="40"/>
        </w:rPr>
      </w:pPr>
      <w:r>
        <w:rPr>
          <w:rFonts w:ascii="UnB Office" w:hAnsi="UnB Office"/>
          <w:b/>
          <w:sz w:val="28"/>
        </w:rPr>
        <w:tab/>
      </w:r>
      <w:r>
        <w:rPr>
          <w:rFonts w:ascii="UnB Office" w:hAnsi="UnB Office"/>
          <w:b/>
          <w:sz w:val="28"/>
        </w:rPr>
        <w:tab/>
      </w:r>
      <w:r w:rsidRPr="00E078DC">
        <w:rPr>
          <w:rFonts w:ascii="UnB Office" w:hAnsi="UnB Office"/>
          <w:b/>
          <w:sz w:val="40"/>
          <w:szCs w:val="40"/>
        </w:rPr>
        <w:t>Curso avaliado</w:t>
      </w:r>
    </w:p>
    <w:p w:rsidR="00E078DC" w:rsidRPr="00E078DC" w:rsidRDefault="00E078DC" w:rsidP="00E078DC">
      <w:pPr>
        <w:tabs>
          <w:tab w:val="left" w:pos="1920"/>
          <w:tab w:val="center" w:pos="4535"/>
        </w:tabs>
        <w:spacing w:after="0"/>
        <w:jc w:val="center"/>
        <w:rPr>
          <w:rFonts w:ascii="UnB Office" w:hAnsi="UnB Office"/>
          <w:b/>
          <w:sz w:val="60"/>
          <w:szCs w:val="60"/>
        </w:rPr>
      </w:pPr>
      <w:r w:rsidRPr="00E078DC">
        <w:rPr>
          <w:rFonts w:ascii="UnB Office" w:hAnsi="UnB Office"/>
          <w:b/>
          <w:sz w:val="60"/>
          <w:szCs w:val="60"/>
        </w:rPr>
        <w:t>Ciência Política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07088D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 wp14:anchorId="0E575E2A" wp14:editId="48C42076">
            <wp:extent cx="4390186" cy="6211019"/>
            <wp:effectExtent l="0" t="0" r="0" b="0"/>
            <wp:docPr id="2" name="Imagem 2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56" cy="62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E052CC">
        <w:rPr>
          <w:rFonts w:ascii="UnB Office" w:hAnsi="UnB Office"/>
          <w:b/>
        </w:rPr>
        <w:t>2017</w:t>
      </w:r>
    </w:p>
    <w:p w:rsidR="009E178C" w:rsidRDefault="00B44B9B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E078DC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E078DC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E078DC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381639">
        <w:rPr>
          <w:rFonts w:ascii="Arial" w:eastAsia="Times New Roman" w:hAnsi="Arial" w:cs="Arial"/>
          <w:color w:val="000000"/>
          <w:lang w:eastAsia="pt-BR"/>
        </w:rPr>
        <w:t>Ciência Política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371DE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</w:t>
      </w:r>
      <w:r w:rsidR="000F2662">
        <w:rPr>
          <w:rFonts w:ascii="UnB Office" w:hAnsi="UnB Office"/>
        </w:rPr>
        <w:t>muneração.</w:t>
      </w: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A12592" w:rsidRDefault="00A12592" w:rsidP="00E76BDA">
      <w:pPr>
        <w:spacing w:line="360" w:lineRule="auto"/>
        <w:jc w:val="both"/>
        <w:rPr>
          <w:rFonts w:ascii="UnB Office" w:hAnsi="UnB Office"/>
        </w:rPr>
      </w:pPr>
    </w:p>
    <w:p w:rsidR="00E078DC" w:rsidRDefault="00E078DC" w:rsidP="00E76BDA">
      <w:pPr>
        <w:spacing w:line="360" w:lineRule="auto"/>
        <w:jc w:val="both"/>
        <w:rPr>
          <w:rFonts w:ascii="UnB Office" w:hAnsi="UnB Office"/>
        </w:rPr>
      </w:pPr>
    </w:p>
    <w:p w:rsidR="00A12592" w:rsidRDefault="00A12592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1E6EF8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1E6EF8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248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294</w:t>
            </w:r>
          </w:p>
        </w:tc>
      </w:tr>
      <w:tr w:rsidR="001E6EF8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321</w:t>
            </w:r>
          </w:p>
        </w:tc>
      </w:tr>
      <w:tr w:rsidR="001E6EF8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50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65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493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615</w:t>
            </w:r>
          </w:p>
        </w:tc>
      </w:tr>
    </w:tbl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1E6EF8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1E6EF8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23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29</w:t>
            </w:r>
          </w:p>
        </w:tc>
      </w:tr>
      <w:tr w:rsidR="001E6EF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209</w:t>
            </w:r>
          </w:p>
        </w:tc>
      </w:tr>
      <w:tr w:rsidR="001E6EF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245</w:t>
            </w:r>
          </w:p>
        </w:tc>
      </w:tr>
      <w:tr w:rsidR="001E6EF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94</w:t>
            </w:r>
          </w:p>
        </w:tc>
      </w:tr>
      <w:tr w:rsidR="001E6EF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1E6EF8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20</w:t>
            </w:r>
          </w:p>
        </w:tc>
      </w:tr>
      <w:tr w:rsidR="001E6EF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381639" w:rsidP="00381639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  <w:r w:rsidR="00B709C9">
              <w:rPr>
                <w:rFonts w:ascii="UnB Office" w:hAnsi="UnB Office" w:cs="UnB Office"/>
                <w:color w:val="000000"/>
                <w:sz w:val="20"/>
              </w:rPr>
              <w:t>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1E6EF8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18</w:t>
            </w:r>
          </w:p>
        </w:tc>
      </w:tr>
      <w:tr w:rsidR="001E6EF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50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65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493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615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0F2662">
        <w:rPr>
          <w:rFonts w:ascii="UnB Office" w:hAnsi="UnB Office"/>
        </w:rPr>
        <w:t>2015</w:t>
      </w:r>
    </w:p>
    <w:p w:rsidR="001E6EF8" w:rsidRDefault="00B709C9">
      <w:pPr>
        <w:spacing w:before="100" w:after="100"/>
        <w:ind w:left="100" w:right="100"/>
        <w:jc w:val="center"/>
      </w:pPr>
      <w:bookmarkStart w:id="0" w:name="Grafico1"/>
      <w:bookmarkEnd w:id="0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0" name="C:/Users/033420~1/AppData/Local/Temp/RtmpkLy2j5/file13e0332afc0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:/Users/033420~1/AppData/Local/Temp/RtmpkLy2j5/file13e0332afc0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A9" w:rsidRDefault="00556BA9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R$ 11.051,10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312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R$ 8.559,99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Água, Esgoto, Atividades de Gestão de Resíduos e Descontaminação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R$ 8.133,09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R$ 1.021,47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R$ 9.200,46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R$ 3.932,00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R$ 3.482,47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R$ 9.472,04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R$ 4.525,43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R$ 4.591,33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R$ 2.418,63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R$ 2.730,48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R$ 2.604,19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0,95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R$ 2.995,66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R$ 336,53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0,11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R$ 5.046,86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R$ 3.401,04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Eletrecidade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R$ 3.673,79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R$ 2.416,74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R$ 8.191,25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R$ 4.349,68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R$ 6.079,73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R$ 4.927,72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0,81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R$ 4.147,22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R$ 2.516,41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R$ 7.675,46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R$ 5.245,57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R$ 9.620,02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R$ 5.770,71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R$ 10.542,24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R$ 7.572,52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</w:tbl>
    <w:p w:rsidR="005A16E9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5A16E9"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R$ 10.892,88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R$ 7.162,06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Agricultura, Pecuária, Produção Florestal, Pesca e Agricultura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R$ 2.800,00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R$ 2.429,82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R$ 829,31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R$ 1.732,25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R$ 1.471,24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R$ 5.781,94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R$ 2.816,13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R$ 6.733,18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R$ 6.720,33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R$ 868,40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R$ 3.289,75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R$ 2.955,30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Eletrecidade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R$ 12.730,72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R$ 3.482,66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R$ 2.332,77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R$ 8.701,79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R$ 5.528,13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R$ 4.477,19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R$ 3.198,35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R$ 10.520,65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R$ 8.520,14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0,81</w:t>
            </w:r>
          </w:p>
        </w:tc>
      </w:tr>
      <w:tr w:rsidR="001E6EF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R$ 2.616,12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CD7261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CD7261"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1E6EF8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R$ 8.396,25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50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R$ 7.196,55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0,86</w:t>
            </w:r>
          </w:p>
        </w:tc>
      </w:tr>
      <w:tr w:rsidR="001E6EF8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R$ 9.295,71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R$ 6.491,00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1E6EF8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R$ 9.357,58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493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R$ 7.665,21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1E6EF8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R$ 3.817,64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R$ 5.038,72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1,32</w:t>
            </w:r>
          </w:p>
        </w:tc>
      </w:tr>
    </w:tbl>
    <w:p w:rsidR="00A12592" w:rsidRDefault="00A12592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1E6EF8" w:rsidRDefault="00B709C9">
      <w:pPr>
        <w:spacing w:before="100" w:after="100"/>
        <w:ind w:left="100" w:right="100"/>
        <w:jc w:val="center"/>
      </w:pPr>
      <w:bookmarkStart w:id="1" w:name="Grafico2"/>
      <w:bookmarkEnd w:id="1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3" name="C:/Users/033420~1/AppData/Local/Temp/RtmpkLy2j5/file13e069307e0d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:/Users/033420~1/AppData/Local/Temp/RtmpkLy2j5/file13e069307e0d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381639" w:rsidRDefault="00381639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381639" w:rsidRDefault="00381639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381639" w:rsidRDefault="00381639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B44B9B" w:rsidRDefault="00B44B9B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R$ 19.915,66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R$ 5.233,10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0,26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Oficial de Inteligência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R$ 17.027,10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R$ 902,13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0,05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R$ 14.158,12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R$ 9.352,20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Gerente de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R$ 13.346,99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R$ 2.524,18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Advogado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R$ 11.285,00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R$ 5.905,63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R$ 10.465,63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R$ 5.968,37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Cientista Político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R$ 8.694,62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R$ 4.233,81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R$ 8.670,07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R$ 3.976,98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R$ 7.267,49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R$ 5.512,20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Secretária(o) Executiva(o)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R$ 7.212,71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R$ 8.469,63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1,17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R$ 7.205,50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R$ 5.789,64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0,80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R$ 7.144,32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R$ 1.556,68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0,22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R$ 6.922,62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R$ 4.289,38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R$ 6.832,82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R$ 1.685,44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Relações Públicas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R$ 6.035,68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R$ 4.054,21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R$ 5.917,48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R$ 4.518,55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Biblioteca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R$ 5.165,83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R$ 715,93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0,14</w:t>
            </w:r>
          </w:p>
        </w:tc>
      </w:tr>
    </w:tbl>
    <w:p w:rsidR="00E30154" w:rsidRDefault="00E30154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R$ 16.588,71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R$ 9.464,33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R$ 14.095,87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R$ 9.489,67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Advogado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R$ 13.034,05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R$ 12.619,97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R$ 8.101,00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Secretária(o) Executiva(o)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R$ 11.494,66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R$ 6.476,56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Policial Rodoviário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R$ 11.453,00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R$ 827,88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0,07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Investigador de Polícia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R$ 10.025,15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R$ 1.631,69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0,16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Médico Clínico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R$ 9.249,72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R$ 2.476,69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0,27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R$ 8.666,67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R$ 302,62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0,03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R$ 8.622,22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R$ 7.357,40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Segurança Penitenciária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R$ 7.915,55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R$ 7.539,25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R$ 2.431,37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Saúde Pública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R$ 6.923,24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R$ 2.028,42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R$ 5.781,94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R$ 2.816,13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R$ 4.177,98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R$ 1.450,65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R$ 1.605,36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R$ 856,10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1E6EF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R$ 1.544,79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R$ 737,51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</w:tbl>
    <w:p w:rsidR="00F33C00" w:rsidRDefault="00F33C00" w:rsidP="002905F7">
      <w:pPr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1E6EF8" w:rsidRDefault="00B709C9">
      <w:pPr>
        <w:spacing w:before="100" w:after="100"/>
        <w:ind w:left="100" w:right="100"/>
        <w:jc w:val="center"/>
      </w:pPr>
      <w:bookmarkStart w:id="2" w:name="Grafico3"/>
      <w:bookmarkEnd w:id="2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6" name="C:/Users/033420~1/AppData/Local/Temp/RtmpkLy2j5/file13e0298042d2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:/Users/033420~1/AppData/Local/Temp/RtmpkLy2j5/file13e0298042d2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R$ 6.944,93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R$ 6.063,48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0,87</w:t>
            </w:r>
          </w:p>
        </w:tc>
      </w:tr>
      <w:tr w:rsidR="001E6EF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R$ 9.386,84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R$ 6.888,53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1E6EF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R$ 8.929,98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R$ 4.550,14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1E6EF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R$ 2.901,11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R$ 1.840,29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1E6EF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R$ 11.612,92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R$ 15.400,04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1,33</w:t>
            </w:r>
          </w:p>
        </w:tc>
      </w:tr>
      <w:tr w:rsidR="001E6EF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R$ 2.497,15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R$ 597,41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0,24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BA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R$ 10.926,08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R$ 2.204,87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R$ 9.386,84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R$ 6.888,53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R$ 7.149,55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R$ 6.379,10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MG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R$ 7.165,76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R$ 6.852,26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0,96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MT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R$ 5.717,21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R$ 5.178,37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0,91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PB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R$ 11.294,49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R$ 1.310,73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0,12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R$ 2.507,33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R$ 413,90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0,17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R$ 8.102,05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R$ 4.539,46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R$ 4.202,39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R$ 1.599,83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R$ 2.490,37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R$ 792,45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1E6EF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R$ 14.356,61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R$ 19.529,13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1,36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1E6EF8" w:rsidRDefault="00B709C9">
      <w:pPr>
        <w:spacing w:before="20" w:after="20"/>
        <w:ind w:left="20" w:right="20"/>
      </w:pPr>
      <w:bookmarkStart w:id="3" w:name="ObservacaoUF"/>
      <w:bookmarkEnd w:id="3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89% trabalham no DF.</w:t>
      </w:r>
    </w:p>
    <w:p w:rsidR="00E30154" w:rsidRPr="00925396" w:rsidRDefault="00E30154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R$ 8.086,38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R$ 6.460,96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0,80</w:t>
            </w:r>
          </w:p>
        </w:tc>
      </w:tr>
      <w:tr w:rsidR="001E6EF8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R$ 8.644,61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R$ 6.156,21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1E6EF8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R$ 8.931,37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R$ 7.005,95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1E6EF8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R$ 10.079,28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R$ 8.892,11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0,88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1E6EF8" w:rsidRDefault="00B709C9">
      <w:pPr>
        <w:spacing w:before="20" w:after="20"/>
        <w:ind w:left="20" w:right="20"/>
      </w:pPr>
      <w:bookmarkStart w:id="4" w:name="ObservacaoSexo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17% a mais do que as mulheres formadas.</w:t>
      </w:r>
    </w:p>
    <w:p w:rsidR="00F33C00" w:rsidRDefault="00F33C00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R$ 6.401,84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R$ 4.836,16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1E6EF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R$ 11.749,79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270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R$ 8.668,66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1E6EF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R$ 6.894,48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R$ 5.282,82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1E6EF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R$ 5.038,67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R$ 2.749,83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</w:tbl>
    <w:p w:rsidR="00E30154" w:rsidRDefault="00E30154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381639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381639" w:rsidRDefault="00381639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381639" w:rsidRDefault="00381639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381639" w:rsidRDefault="00381639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381639" w:rsidRDefault="00381639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381639" w:rsidRDefault="00381639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BC0F85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lastRenderedPageBreak/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R$ 4.994,83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R$ 3.917,78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1E6EF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R$ 2.800,00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R$ 11.947,22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R$ 7.427,91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1E6EF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R$ 6.179,57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R$ 3.725,34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1E6EF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R$ 6.608,48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R$ 4.945,71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</w:tbl>
    <w:p w:rsidR="00A27DE7" w:rsidRDefault="00A27DE7" w:rsidP="006B0BD3">
      <w:pPr>
        <w:jc w:val="both"/>
        <w:rPr>
          <w:rFonts w:ascii="UnB Office" w:hAnsi="UnB Office"/>
          <w:szCs w:val="20"/>
          <w:u w:val="single"/>
        </w:rPr>
      </w:pPr>
    </w:p>
    <w:p w:rsidR="001E6EF8" w:rsidRDefault="00B709C9">
      <w:pPr>
        <w:spacing w:before="20" w:after="20"/>
        <w:ind w:left="20" w:right="20"/>
      </w:pPr>
      <w:bookmarkStart w:id="5" w:name="ObservacaoVincul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84% maior do que a remuneração dos empregados CLT formados.</w:t>
      </w:r>
    </w:p>
    <w:p w:rsidR="004A4D68" w:rsidRDefault="004A4D68" w:rsidP="006B0BD3">
      <w:pPr>
        <w:jc w:val="both"/>
        <w:rPr>
          <w:rFonts w:ascii="UnB Office" w:hAnsi="UnB Office"/>
          <w:szCs w:val="20"/>
          <w:u w:val="single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0F2662">
        <w:rPr>
          <w:rFonts w:ascii="UnB Office" w:hAnsi="UnB Office"/>
          <w:szCs w:val="20"/>
        </w:rPr>
        <w:t>2015</w:t>
      </w:r>
    </w:p>
    <w:p w:rsidR="001E6EF8" w:rsidRDefault="00B709C9">
      <w:pPr>
        <w:spacing w:before="100" w:after="100"/>
        <w:ind w:left="100" w:right="100"/>
        <w:jc w:val="center"/>
      </w:pPr>
      <w:bookmarkStart w:id="6" w:name="Grafico4"/>
      <w:bookmarkEnd w:id="6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9" name="C:/Users/033420~1/AppData/Local/Temp/RtmpkLy2j5/file13e07bacab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:/Users/033420~1/AppData/Local/Temp/RtmpkLy2j5/file13e07bacab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54" w:rsidRDefault="00E30154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Tabela 1</w:t>
      </w:r>
      <w:r w:rsidR="00E052CC">
        <w:rPr>
          <w:rFonts w:ascii="UnB Office" w:eastAsia="Times New Roman" w:hAnsi="UnB Office" w:cs="Times New Roman"/>
          <w:color w:val="000000"/>
          <w:lang w:eastAsia="pt-BR"/>
        </w:rPr>
        <w:t>3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- Distribuição da remuneração</w:t>
      </w:r>
      <w:r w:rsidR="00C34C3F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9B76F0" w:rsidRDefault="009B76F0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1E6EF8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E6EF8" w:rsidRDefault="00B709C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R$ 14.463,13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R$ 20.087,42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bookmarkStart w:id="7" w:name="_GoBack"/>
            <w:bookmarkEnd w:id="7"/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R$ 12.274,13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R$ 6.283,15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R$ 6.566,09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1,05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R$ 9.113,05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R$ 7.664,38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R$ 7.031,67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R$ 7.037,30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1,00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R$ 21.163,92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R$ 26.757,18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1,26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R$ 13.868,50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R$ 8.880,44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R$ 9.803,99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R$ 7.680,62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R$ 14.802,10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R$ 6.740,34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R$ 15.489,71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R$ 7.039,09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R$ 12.820,08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R$ 6.863,52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R$ 10.567,69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R$ 6.275,43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R$ 11.160,00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R$ 6.035,55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R$ 9.428,94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R$ 6.490,15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R$ 7.596,50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R$ 5.334,25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R$ 7.191,16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R$ 5.408,57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R$ 6.052,24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R$ 4.553,43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R$ 5.056,69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R$ 4.652,09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0,92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R$ 4.635,01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R$ 4.416,62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0,95</w:t>
            </w:r>
          </w:p>
        </w:tc>
      </w:tr>
      <w:tr w:rsidR="001E6EF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R$ 4.667,43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R$ 6.704,89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E6EF8" w:rsidRDefault="00B709C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1,44</w:t>
            </w:r>
          </w:p>
        </w:tc>
      </w:tr>
    </w:tbl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F65884" w:rsidRDefault="00F6588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5A16E9" w:rsidRDefault="004F3ED1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Gráfico 5</w:t>
      </w:r>
      <w:r w:rsidR="005A16E9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– Distribuição das remunerações</w:t>
      </w:r>
      <w:r w:rsidR="007F5039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5A16E9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81487B" w:rsidRDefault="0081487B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1E6EF8" w:rsidRDefault="00B709C9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2" name="C:/Users/033420~1/AppData/Local/Temp/RtmpkLy2j5/file13e0431f2a47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:/Users/033420~1/AppData/Local/Temp/RtmpkLy2j5/file13e0431f2a47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EF8" w:rsidSect="00F31B0C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C9" w:rsidRDefault="00B709C9" w:rsidP="00DA13B5">
      <w:pPr>
        <w:spacing w:after="0" w:line="240" w:lineRule="auto"/>
      </w:pPr>
      <w:r>
        <w:separator/>
      </w:r>
    </w:p>
  </w:endnote>
  <w:endnote w:type="continuationSeparator" w:id="0">
    <w:p w:rsidR="00B709C9" w:rsidRDefault="00B709C9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F33C00" w:rsidRPr="00DA13B5" w:rsidRDefault="00F33C00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B44B9B">
          <w:rPr>
            <w:rFonts w:ascii="UnB Office" w:hAnsi="UnB Office"/>
            <w:noProof/>
            <w:sz w:val="16"/>
          </w:rPr>
          <w:t>10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F33C00" w:rsidRDefault="00F33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C9" w:rsidRDefault="00B709C9" w:rsidP="00DA13B5">
      <w:pPr>
        <w:spacing w:after="0" w:line="240" w:lineRule="auto"/>
      </w:pPr>
      <w:r>
        <w:separator/>
      </w:r>
    </w:p>
  </w:footnote>
  <w:footnote w:type="continuationSeparator" w:id="0">
    <w:p w:rsidR="00B709C9" w:rsidRDefault="00B709C9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00" w:rsidRPr="0007088D" w:rsidRDefault="0007088D" w:rsidP="0007088D">
    <w:pPr>
      <w:pStyle w:val="Cabealho"/>
    </w:pPr>
    <w:r>
      <w:rPr>
        <w:noProof/>
      </w:rPr>
      <w:drawing>
        <wp:inline distT="0" distB="0" distL="0" distR="0" wp14:anchorId="21A8EF53" wp14:editId="68F1F4D4">
          <wp:extent cx="5400040" cy="666504"/>
          <wp:effectExtent l="0" t="0" r="0" b="635"/>
          <wp:docPr id="1" name="Imagem 1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6A78FA40">
      <w:start w:val="1"/>
      <w:numFmt w:val="decimal"/>
      <w:lvlText w:val="%1."/>
      <w:lvlJc w:val="left"/>
      <w:pPr>
        <w:ind w:left="576" w:hanging="576"/>
      </w:pPr>
    </w:lvl>
    <w:lvl w:ilvl="1" w:tplc="19449AFE">
      <w:start w:val="1"/>
      <w:numFmt w:val="decimal"/>
      <w:lvlText w:val="%2."/>
      <w:lvlJc w:val="left"/>
      <w:pPr>
        <w:ind w:left="1152" w:hanging="576"/>
      </w:pPr>
    </w:lvl>
    <w:lvl w:ilvl="2" w:tplc="A23A38B8">
      <w:start w:val="1"/>
      <w:numFmt w:val="decimal"/>
      <w:lvlText w:val="%3."/>
      <w:lvlJc w:val="left"/>
      <w:pPr>
        <w:ind w:left="1728" w:hanging="576"/>
      </w:pPr>
    </w:lvl>
    <w:lvl w:ilvl="3" w:tplc="4A38B64A">
      <w:start w:val="1"/>
      <w:numFmt w:val="decimal"/>
      <w:lvlText w:val="%4."/>
      <w:lvlJc w:val="left"/>
      <w:pPr>
        <w:ind w:left="2304" w:hanging="576"/>
      </w:pPr>
    </w:lvl>
    <w:lvl w:ilvl="4" w:tplc="A4C6C614">
      <w:start w:val="1"/>
      <w:numFmt w:val="decimal"/>
      <w:lvlText w:val="%5."/>
      <w:lvlJc w:val="left"/>
      <w:pPr>
        <w:ind w:left="2880" w:hanging="576"/>
      </w:pPr>
    </w:lvl>
    <w:lvl w:ilvl="5" w:tplc="833E4A1C">
      <w:start w:val="1"/>
      <w:numFmt w:val="decimal"/>
      <w:lvlText w:val="%6."/>
      <w:lvlJc w:val="left"/>
      <w:pPr>
        <w:ind w:left="3456" w:hanging="576"/>
      </w:pPr>
    </w:lvl>
    <w:lvl w:ilvl="6" w:tplc="6BD8BE6E">
      <w:start w:val="1"/>
      <w:numFmt w:val="decimal"/>
      <w:lvlText w:val="%7."/>
      <w:lvlJc w:val="left"/>
      <w:pPr>
        <w:ind w:left="4032" w:hanging="576"/>
      </w:pPr>
    </w:lvl>
    <w:lvl w:ilvl="7" w:tplc="2772B942">
      <w:start w:val="1"/>
      <w:numFmt w:val="decimal"/>
      <w:lvlText w:val="%8."/>
      <w:lvlJc w:val="left"/>
      <w:pPr>
        <w:ind w:left="4608" w:hanging="576"/>
      </w:pPr>
    </w:lvl>
    <w:lvl w:ilvl="8" w:tplc="BFF0D506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CCA8DBF8">
      <w:start w:val="1"/>
      <w:numFmt w:val="bullet"/>
      <w:lvlText w:val="● "/>
      <w:lvlJc w:val="left"/>
      <w:pPr>
        <w:ind w:left="576" w:hanging="576"/>
      </w:pPr>
    </w:lvl>
    <w:lvl w:ilvl="1" w:tplc="318C1A2E">
      <w:start w:val="1"/>
      <w:numFmt w:val="bullet"/>
      <w:lvlText w:val="○ "/>
      <w:lvlJc w:val="left"/>
      <w:pPr>
        <w:ind w:left="1152" w:hanging="576"/>
      </w:pPr>
    </w:lvl>
    <w:lvl w:ilvl="2" w:tplc="D7964912">
      <w:start w:val="1"/>
      <w:numFmt w:val="bullet"/>
      <w:lvlText w:val="∎ "/>
      <w:lvlJc w:val="left"/>
      <w:pPr>
        <w:ind w:left="1728" w:hanging="576"/>
      </w:pPr>
    </w:lvl>
    <w:lvl w:ilvl="3" w:tplc="B3C07BB0">
      <w:start w:val="1"/>
      <w:numFmt w:val="bullet"/>
      <w:lvlText w:val="● "/>
      <w:lvlJc w:val="left"/>
      <w:pPr>
        <w:ind w:left="2304" w:hanging="576"/>
      </w:pPr>
    </w:lvl>
    <w:lvl w:ilvl="4" w:tplc="968E3034">
      <w:start w:val="1"/>
      <w:numFmt w:val="bullet"/>
      <w:lvlText w:val="○ "/>
      <w:lvlJc w:val="left"/>
      <w:pPr>
        <w:ind w:left="2880" w:hanging="576"/>
      </w:pPr>
    </w:lvl>
    <w:lvl w:ilvl="5" w:tplc="8F6491DC">
      <w:start w:val="1"/>
      <w:numFmt w:val="bullet"/>
      <w:lvlText w:val="∎ "/>
      <w:lvlJc w:val="left"/>
      <w:pPr>
        <w:ind w:left="3456" w:hanging="576"/>
      </w:pPr>
    </w:lvl>
    <w:lvl w:ilvl="6" w:tplc="2D8E26A4">
      <w:start w:val="1"/>
      <w:numFmt w:val="bullet"/>
      <w:lvlText w:val="● "/>
      <w:lvlJc w:val="left"/>
      <w:pPr>
        <w:ind w:left="4032" w:hanging="576"/>
      </w:pPr>
    </w:lvl>
    <w:lvl w:ilvl="7" w:tplc="DCB23644">
      <w:start w:val="1"/>
      <w:numFmt w:val="bullet"/>
      <w:lvlText w:val="○ "/>
      <w:lvlJc w:val="left"/>
      <w:pPr>
        <w:ind w:left="4608" w:hanging="576"/>
      </w:pPr>
    </w:lvl>
    <w:lvl w:ilvl="8" w:tplc="58923E84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EA6"/>
    <w:rsid w:val="00061C0B"/>
    <w:rsid w:val="0007088D"/>
    <w:rsid w:val="000766D5"/>
    <w:rsid w:val="000A5118"/>
    <w:rsid w:val="000B19EC"/>
    <w:rsid w:val="000C26D2"/>
    <w:rsid w:val="000C7E90"/>
    <w:rsid w:val="000E2D12"/>
    <w:rsid w:val="000F2662"/>
    <w:rsid w:val="000F5C0A"/>
    <w:rsid w:val="00131BB6"/>
    <w:rsid w:val="00156F30"/>
    <w:rsid w:val="00170715"/>
    <w:rsid w:val="001850C5"/>
    <w:rsid w:val="00195508"/>
    <w:rsid w:val="001A1B1F"/>
    <w:rsid w:val="001A4853"/>
    <w:rsid w:val="001B7A06"/>
    <w:rsid w:val="001C0019"/>
    <w:rsid w:val="001E1D3D"/>
    <w:rsid w:val="001E4E6F"/>
    <w:rsid w:val="001E6EF8"/>
    <w:rsid w:val="00202103"/>
    <w:rsid w:val="00211A94"/>
    <w:rsid w:val="00221ADF"/>
    <w:rsid w:val="00242074"/>
    <w:rsid w:val="002510D1"/>
    <w:rsid w:val="00282C80"/>
    <w:rsid w:val="00284D17"/>
    <w:rsid w:val="002905F7"/>
    <w:rsid w:val="0029219F"/>
    <w:rsid w:val="002A2C6F"/>
    <w:rsid w:val="002E31EB"/>
    <w:rsid w:val="002F4F84"/>
    <w:rsid w:val="002F56A0"/>
    <w:rsid w:val="00316320"/>
    <w:rsid w:val="00334C79"/>
    <w:rsid w:val="003455FB"/>
    <w:rsid w:val="00351D6B"/>
    <w:rsid w:val="00381639"/>
    <w:rsid w:val="00395772"/>
    <w:rsid w:val="00397A53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452E9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4F3ED1"/>
    <w:rsid w:val="00501D4F"/>
    <w:rsid w:val="00507513"/>
    <w:rsid w:val="00517AA3"/>
    <w:rsid w:val="005234B1"/>
    <w:rsid w:val="00523C6E"/>
    <w:rsid w:val="005371DE"/>
    <w:rsid w:val="00556BA9"/>
    <w:rsid w:val="00560077"/>
    <w:rsid w:val="00563F8B"/>
    <w:rsid w:val="005660D7"/>
    <w:rsid w:val="00572F3D"/>
    <w:rsid w:val="005A16E9"/>
    <w:rsid w:val="005C63CA"/>
    <w:rsid w:val="005C7A35"/>
    <w:rsid w:val="005F631D"/>
    <w:rsid w:val="00603E1A"/>
    <w:rsid w:val="00604DD7"/>
    <w:rsid w:val="006069BB"/>
    <w:rsid w:val="00635907"/>
    <w:rsid w:val="0064666D"/>
    <w:rsid w:val="006468D4"/>
    <w:rsid w:val="0065553D"/>
    <w:rsid w:val="00661A89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4C"/>
    <w:rsid w:val="0073289C"/>
    <w:rsid w:val="0073327A"/>
    <w:rsid w:val="007473EF"/>
    <w:rsid w:val="007538D1"/>
    <w:rsid w:val="00773C87"/>
    <w:rsid w:val="0079145F"/>
    <w:rsid w:val="00792500"/>
    <w:rsid w:val="007A3EAC"/>
    <w:rsid w:val="007B6F73"/>
    <w:rsid w:val="007C13C8"/>
    <w:rsid w:val="007D2A10"/>
    <w:rsid w:val="007D61F7"/>
    <w:rsid w:val="007E12C5"/>
    <w:rsid w:val="007F18F2"/>
    <w:rsid w:val="007F5039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93279"/>
    <w:rsid w:val="009A379A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12592"/>
    <w:rsid w:val="00A27DE7"/>
    <w:rsid w:val="00A27E97"/>
    <w:rsid w:val="00A32302"/>
    <w:rsid w:val="00A37ABF"/>
    <w:rsid w:val="00A43D5D"/>
    <w:rsid w:val="00A4638E"/>
    <w:rsid w:val="00A524A1"/>
    <w:rsid w:val="00A539D7"/>
    <w:rsid w:val="00A53B9E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33E0"/>
    <w:rsid w:val="00AA441D"/>
    <w:rsid w:val="00AB277B"/>
    <w:rsid w:val="00AB7EA4"/>
    <w:rsid w:val="00AD36D0"/>
    <w:rsid w:val="00AD5599"/>
    <w:rsid w:val="00AE38C7"/>
    <w:rsid w:val="00AE433C"/>
    <w:rsid w:val="00AE7E9A"/>
    <w:rsid w:val="00B132E1"/>
    <w:rsid w:val="00B1368F"/>
    <w:rsid w:val="00B14D65"/>
    <w:rsid w:val="00B17BB7"/>
    <w:rsid w:val="00B334AE"/>
    <w:rsid w:val="00B3762B"/>
    <w:rsid w:val="00B40904"/>
    <w:rsid w:val="00B44B9B"/>
    <w:rsid w:val="00B709C9"/>
    <w:rsid w:val="00B7138E"/>
    <w:rsid w:val="00B82892"/>
    <w:rsid w:val="00BA7552"/>
    <w:rsid w:val="00BB665B"/>
    <w:rsid w:val="00BC0F85"/>
    <w:rsid w:val="00BF5A72"/>
    <w:rsid w:val="00C04528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6CAA"/>
    <w:rsid w:val="00CD7261"/>
    <w:rsid w:val="00D12B4C"/>
    <w:rsid w:val="00D14E51"/>
    <w:rsid w:val="00D15878"/>
    <w:rsid w:val="00D17FDB"/>
    <w:rsid w:val="00D53B69"/>
    <w:rsid w:val="00D627BD"/>
    <w:rsid w:val="00D91A78"/>
    <w:rsid w:val="00D91CA2"/>
    <w:rsid w:val="00D9488D"/>
    <w:rsid w:val="00DA13B5"/>
    <w:rsid w:val="00DB0AE1"/>
    <w:rsid w:val="00DC3D56"/>
    <w:rsid w:val="00E052CC"/>
    <w:rsid w:val="00E078DC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6B7C"/>
    <w:rsid w:val="00EA7178"/>
    <w:rsid w:val="00EC6EA5"/>
    <w:rsid w:val="00EE169B"/>
    <w:rsid w:val="00EF367A"/>
    <w:rsid w:val="00EF42F4"/>
    <w:rsid w:val="00F0411D"/>
    <w:rsid w:val="00F06711"/>
    <w:rsid w:val="00F20ADB"/>
    <w:rsid w:val="00F220F0"/>
    <w:rsid w:val="00F23906"/>
    <w:rsid w:val="00F31B0C"/>
    <w:rsid w:val="00F33C00"/>
    <w:rsid w:val="00F4264F"/>
    <w:rsid w:val="00F45370"/>
    <w:rsid w:val="00F65884"/>
    <w:rsid w:val="00F6699F"/>
    <w:rsid w:val="00F73D2E"/>
    <w:rsid w:val="00F96136"/>
    <w:rsid w:val="00F968B9"/>
    <w:rsid w:val="00FA10AE"/>
    <w:rsid w:val="00FD0D27"/>
    <w:rsid w:val="00FD33CA"/>
    <w:rsid w:val="00FE3815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F0E98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EF951F8-DE19-4EE3-904F-5CF1CAB6E88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1728</Words>
  <Characters>9333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Guilherme Viana Ferreira</cp:lastModifiedBy>
  <cp:revision>59</cp:revision>
  <cp:lastPrinted>2016-06-29T15:40:00Z</cp:lastPrinted>
  <dcterms:created xsi:type="dcterms:W3CDTF">2016-09-15T13:14:00Z</dcterms:created>
  <dcterms:modified xsi:type="dcterms:W3CDTF">2017-09-28T17:38:00Z</dcterms:modified>
</cp:coreProperties>
</file>